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A3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6EA3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муниципальное бюджетное общеобразовательное учреждение </w:t>
      </w:r>
    </w:p>
    <w:p w:rsidR="00EC6EA3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6EA3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«Фатневская средняя общеобразовательная школа </w:t>
      </w:r>
    </w:p>
    <w:p w:rsidR="00EC6EA3" w:rsidRPr="00EC6EA3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EC6EA3">
        <w:rPr>
          <w:rStyle w:val="a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имени Героя Советского Союза Семена Матвеевича Сидоркова»</w:t>
      </w:r>
    </w:p>
    <w:p w:rsidR="00EC6EA3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p w:rsidR="00467BFE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32"/>
          <w:szCs w:val="32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i/>
          <w:kern w:val="36"/>
          <w:sz w:val="32"/>
          <w:szCs w:val="32"/>
          <w:lang w:eastAsia="ru-RU"/>
        </w:rPr>
        <w:t>Конкурс пословиц разных народов</w:t>
      </w:r>
    </w:p>
    <w:p w:rsidR="00EC6EA3" w:rsidRPr="00EC6EA3" w:rsidRDefault="00EC6EA3" w:rsidP="00EC6EA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kern w:val="36"/>
          <w:sz w:val="32"/>
          <w:szCs w:val="32"/>
          <w:lang w:eastAsia="ru-RU"/>
        </w:rPr>
        <w:t>2, 4 класс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467BFE" w:rsidRPr="00EC6EA3" w:rsidRDefault="00467BFE" w:rsidP="00EC6EA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показать, как велико значение правдивого, доброго, честного, искреннего и твердого мудрого слова в жизни человека;</w:t>
      </w:r>
    </w:p>
    <w:p w:rsidR="00467BFE" w:rsidRPr="00EC6EA3" w:rsidRDefault="00467BFE" w:rsidP="00EC6EA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обогатить и расширить знания обучающихся  о древнейшем жанре устного народного творчества;</w:t>
      </w:r>
    </w:p>
    <w:p w:rsidR="00467BFE" w:rsidRPr="00EC6EA3" w:rsidRDefault="00467BFE" w:rsidP="00EC6EA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в детях уважение и  почитание культуры русского народа.</w:t>
      </w:r>
    </w:p>
    <w:p w:rsidR="00EC6EA3" w:rsidRDefault="00EC6EA3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467BFE"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борудование: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6E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разрезанные пословицы,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6E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презентация.</w:t>
      </w:r>
    </w:p>
    <w:p w:rsidR="00467BFE" w:rsidRPr="00EC6EA3" w:rsidRDefault="00EC6EA3" w:rsidP="00EC6E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Разминка. «Закончи пословицу»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Добрые вести… (не лежат на месте)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 живи … (век учись)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Дерево ценят по плодам, … (а человека по делам)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Чужбина – калина, … (Родина – малина)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Хочешь есть калачи – … (не лежи на печи)</w:t>
      </w:r>
    </w:p>
    <w:p w:rsidR="00467BFE" w:rsidRPr="00EC6EA3" w:rsidRDefault="00467BFE" w:rsidP="00EC6EA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Уважай стариков, … (и сам будешь стар).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«Собери пословицу»</w:t>
      </w:r>
    </w:p>
    <w:p w:rsidR="00467BFE" w:rsidRPr="00EC6EA3" w:rsidRDefault="00467BFE" w:rsidP="00EC6EA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скуки, коль заняты руки.</w:t>
      </w:r>
    </w:p>
    <w:p w:rsidR="00467BFE" w:rsidRPr="00EC6EA3" w:rsidRDefault="00467BFE" w:rsidP="00EC6EA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чужой стороне и весна не красна.</w:t>
      </w:r>
    </w:p>
    <w:p w:rsidR="00467BFE" w:rsidRPr="00EC6EA3" w:rsidRDefault="00467BFE" w:rsidP="00EC6EA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друзей наживай, а старых не теряй.</w:t>
      </w:r>
    </w:p>
    <w:p w:rsidR="00EC6EA3" w:rsidRPr="00EC6EA3" w:rsidRDefault="00EC6EA3" w:rsidP="00EC6EA3">
      <w:pPr>
        <w:pStyle w:val="a5"/>
        <w:spacing w:before="0" w:beforeAutospacing="0" w:after="0" w:afterAutospacing="0"/>
      </w:pPr>
      <w:r>
        <w:rPr>
          <w:b/>
          <w:bCs/>
        </w:rPr>
        <w:t>3.</w:t>
      </w:r>
      <w:r w:rsidRPr="00EC6EA3">
        <w:rPr>
          <w:b/>
          <w:bCs/>
        </w:rPr>
        <w:t xml:space="preserve"> «Замени пословицу»</w:t>
      </w:r>
      <w:r w:rsidR="003900FB">
        <w:rPr>
          <w:b/>
          <w:bCs/>
        </w:rPr>
        <w:t xml:space="preserve"> 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b/>
          <w:bCs/>
        </w:rPr>
        <w:t>1</w:t>
      </w:r>
      <w:r w:rsidRPr="00EC6EA3">
        <w:t>.Булочника на хлебе не проведёшь. (Испанская пословица).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i/>
          <w:iCs/>
        </w:rPr>
        <w:t>Старого воробья на мякине не проведёшь.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b/>
          <w:bCs/>
        </w:rPr>
        <w:t>2</w:t>
      </w:r>
      <w:r w:rsidRPr="00EC6EA3">
        <w:t>. Не ищи жареную колбасу в собачьей конуре. (Немецкая пословица).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i/>
          <w:iCs/>
        </w:rPr>
        <w:t>Ищи ветра в поле.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b/>
          <w:bCs/>
        </w:rPr>
        <w:t>3</w:t>
      </w:r>
      <w:r w:rsidRPr="00EC6EA3">
        <w:t>. У кого болтливый рот, у того тело в синяках. (Английская пословица).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i/>
          <w:iCs/>
        </w:rPr>
        <w:t>Язык мой - враг мой.</w:t>
      </w:r>
    </w:p>
    <w:p w:rsidR="00EC6EA3" w:rsidRPr="00EC6EA3" w:rsidRDefault="00EC6EA3" w:rsidP="00EC6EA3">
      <w:pPr>
        <w:pStyle w:val="a5"/>
        <w:spacing w:before="0" w:beforeAutospacing="0" w:after="0" w:afterAutospacing="0"/>
        <w:ind w:left="720"/>
      </w:pPr>
      <w:r w:rsidRPr="00EC6EA3">
        <w:rPr>
          <w:b/>
          <w:bCs/>
        </w:rPr>
        <w:t>4.</w:t>
      </w:r>
      <w:r w:rsidRPr="00EC6EA3">
        <w:t> Тот не заблудится, кто спрашивает. (Финская пословица).</w:t>
      </w:r>
    </w:p>
    <w:p w:rsidR="00EC6EA3" w:rsidRDefault="00EC6EA3" w:rsidP="00EC6EA3">
      <w:pPr>
        <w:pStyle w:val="a5"/>
        <w:spacing w:before="0" w:beforeAutospacing="0" w:after="0" w:afterAutospacing="0"/>
        <w:ind w:left="720"/>
        <w:rPr>
          <w:i/>
          <w:iCs/>
        </w:rPr>
      </w:pPr>
      <w:r w:rsidRPr="00EC6EA3">
        <w:rPr>
          <w:i/>
          <w:iCs/>
        </w:rPr>
        <w:t>Язык до Киева доведёт.</w:t>
      </w:r>
    </w:p>
    <w:p w:rsidR="003900FB" w:rsidRPr="003900FB" w:rsidRDefault="003900FB" w:rsidP="00EC6EA3">
      <w:pPr>
        <w:pStyle w:val="a5"/>
        <w:spacing w:before="0" w:beforeAutospacing="0" w:after="0" w:afterAutospacing="0"/>
        <w:ind w:left="720"/>
        <w:rPr>
          <w:b/>
        </w:rPr>
      </w:pPr>
      <w:r w:rsidRPr="003900FB">
        <w:rPr>
          <w:b/>
          <w:iCs/>
        </w:rPr>
        <w:t>Просмотр презентации.</w:t>
      </w:r>
    </w:p>
    <w:p w:rsidR="00467BFE" w:rsidRPr="00EC6EA3" w:rsidRDefault="00865638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467BFE"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Кольцовка пословиц и поговорок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Дружба.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имей 100 рублей, а имей 100 друзей.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друга на сердце вьюга.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познается в беде.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друзей наживай, а старых не теряй.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друга в жизни туго.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друга – ищи, а найдешь – береги.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Верному другу цены нет.</w:t>
      </w:r>
    </w:p>
    <w:p w:rsidR="00467BFE" w:rsidRPr="00EC6EA3" w:rsidRDefault="00467BFE" w:rsidP="00EC6EA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Берись дружно, не будет грузно.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Собирай по ягодке – наберешь кузовок.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птица своим носом сыта.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рыбку съесть, надо в воду лезть.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посеешь, то и пожнешь.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поклоняясь до земли, и грибка не подымешь.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ошибается тот, кто ничего не делает.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Умел ошибиться, умей и поправиться.</w:t>
      </w:r>
    </w:p>
    <w:p w:rsidR="00467BFE" w:rsidRPr="00EC6EA3" w:rsidRDefault="00467BFE" w:rsidP="00EC6EA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 страшат, а руки делают.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«Поговорки-нескладушки» в тестах</w:t>
      </w:r>
      <w:r w:rsid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67BFE" w:rsidRPr="00EC6EA3" w:rsidRDefault="00467BFE" w:rsidP="00EC6EA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Тише едешь – …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а)  скоро приедешь;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 быстрей не надо;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 дальше будешь;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 поторопись!</w:t>
      </w:r>
    </w:p>
    <w:p w:rsidR="00467BFE" w:rsidRPr="00EC6EA3" w:rsidRDefault="00467BFE" w:rsidP="00EC6EA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Глаза боятся, а руки…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а)  не знают скуки;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 машут;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 делают;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 чешутся.</w:t>
      </w:r>
    </w:p>
    <w:p w:rsidR="00467BFE" w:rsidRPr="00EC6EA3" w:rsidRDefault="00467BFE" w:rsidP="00EC6EA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Назвался груздем –…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а)  прыгай в бочку;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  маринуйся путём;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  так будь им;   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  полезай в кузов.</w:t>
      </w:r>
    </w:p>
    <w:p w:rsidR="00467BFE" w:rsidRPr="00EC6EA3" w:rsidRDefault="00EC6EA3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467BFE"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«Расшифруй пословицу»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340"/>
        <w:gridCol w:w="2866"/>
        <w:gridCol w:w="3449"/>
      </w:tblGrid>
      <w:tr w:rsidR="00467BFE" w:rsidRPr="00EC6EA3" w:rsidTr="00467BFE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    н   е   о     л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ь   л    в    е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п   а    е   ч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о   т,   к    д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р   и    а   у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т   м    к   р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    и   р    о   т</w:t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9875" cy="1299210"/>
                  <wp:effectExtent l="19050" t="0" r="3175" b="0"/>
                  <wp:docPr id="5" name="Рисунок 5" descr="https://urok.1sept.ru/articles/599684/img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599684/img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875" cy="1299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человека кормит, а лень портит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7BFE" w:rsidRPr="00EC6EA3" w:rsidRDefault="00467BFE" w:rsidP="00EC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й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а   в   ы   б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л   о    з    а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з    а,  и   н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о   п   о   м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р   б   о    д</w:t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19860" cy="1347470"/>
                  <wp:effectExtent l="19050" t="0" r="8890" b="0"/>
                  <wp:docPr id="6" name="Рисунок 6" descr="https://urok.1sept.ru/articles/599684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599684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860" cy="134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помни, а зло забывай.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7BFE" w:rsidRPr="00EC6EA3" w:rsidRDefault="00467BFE" w:rsidP="00EC6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              т   и   р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д   у   т   в   о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и   б  о   ю   у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б   о   л   ь   ш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о   в   о   л   с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м   а   л   о   е</w:t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60525" cy="1347470"/>
                  <wp:effectExtent l="19050" t="0" r="0" b="0"/>
                  <wp:docPr id="7" name="Рисунок 7" descr="https://urok.1sept.ru/articles/599684/img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articles/599684/img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525" cy="134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BFE" w:rsidRPr="00EC6EA3" w:rsidRDefault="00467BFE" w:rsidP="00EC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слово большую обиду творит.</w:t>
            </w:r>
          </w:p>
        </w:tc>
      </w:tr>
    </w:tbl>
    <w:p w:rsid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Подведение итогов. 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</w:p>
    <w:p w:rsidR="00467BFE" w:rsidRPr="00EC6EA3" w:rsidRDefault="00467BFE" w:rsidP="00EC6E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живет в сердцах людских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Добрая пословица!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звучит она всегда,</w:t>
      </w:r>
      <w:r w:rsidRPr="00EC6E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Даром пусть не молвится!</w:t>
      </w:r>
    </w:p>
    <w:p w:rsidR="00467BFE" w:rsidRPr="00EC6EA3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FE" w:rsidRPr="00EC6EA3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FE" w:rsidRPr="00EC6EA3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FE" w:rsidRPr="00EC6EA3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FE" w:rsidRPr="00EC6EA3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BFE" w:rsidRDefault="00467BFE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Pr="00865638" w:rsidRDefault="00865638" w:rsidP="0086563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Не будет скуки,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</w:t>
      </w: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коль заняты руки.</w:t>
      </w:r>
    </w:p>
    <w:p w:rsidR="00865638" w:rsidRPr="00865638" w:rsidRDefault="00865638" w:rsidP="0086563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На чужой стороне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</w:t>
      </w: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и весна не красна.</w:t>
      </w:r>
    </w:p>
    <w:p w:rsidR="00865638" w:rsidRDefault="00865638" w:rsidP="0086563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Новых друзей наживай, </w:t>
      </w:r>
    </w:p>
    <w:p w:rsidR="00865638" w:rsidRPr="00865638" w:rsidRDefault="00865638" w:rsidP="0086563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</w:t>
      </w:r>
      <w:r w:rsidRPr="0086563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а старых не теряй.</w:t>
      </w:r>
    </w:p>
    <w:p w:rsidR="00865638" w:rsidRDefault="00865638" w:rsidP="00EC6E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638" w:rsidRPr="00865638" w:rsidRDefault="00865638" w:rsidP="00865638">
      <w:pPr>
        <w:rPr>
          <w:rFonts w:ascii="Times New Roman" w:hAnsi="Times New Roman" w:cs="Times New Roman"/>
          <w:sz w:val="24"/>
          <w:szCs w:val="24"/>
        </w:rPr>
      </w:pPr>
    </w:p>
    <w:p w:rsidR="00865638" w:rsidRPr="00865638" w:rsidRDefault="00865638" w:rsidP="00865638">
      <w:pPr>
        <w:rPr>
          <w:rFonts w:ascii="Times New Roman" w:hAnsi="Times New Roman" w:cs="Times New Roman"/>
          <w:sz w:val="24"/>
          <w:szCs w:val="24"/>
        </w:rPr>
      </w:pPr>
    </w:p>
    <w:p w:rsidR="00865638" w:rsidRPr="00865638" w:rsidRDefault="00865638" w:rsidP="00865638">
      <w:pPr>
        <w:rPr>
          <w:rFonts w:ascii="Times New Roman" w:hAnsi="Times New Roman" w:cs="Times New Roman"/>
          <w:sz w:val="24"/>
          <w:szCs w:val="24"/>
        </w:rPr>
      </w:pPr>
    </w:p>
    <w:p w:rsidR="00865638" w:rsidRPr="00865638" w:rsidRDefault="00865638" w:rsidP="00865638">
      <w:pPr>
        <w:rPr>
          <w:rFonts w:ascii="Times New Roman" w:hAnsi="Times New Roman" w:cs="Times New Roman"/>
          <w:b/>
          <w:sz w:val="28"/>
          <w:szCs w:val="28"/>
        </w:rPr>
      </w:pPr>
      <w:r w:rsidRPr="00865638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865638" w:rsidRPr="00865638" w:rsidRDefault="00865638" w:rsidP="0086563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Тише едешь – …</w:t>
      </w:r>
    </w:p>
    <w:p w:rsidR="00865638" w:rsidRDefault="00865638" w:rsidP="00865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а)  скоро приедешь;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  быстрей не надо;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  дальше будешь;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  поторопись!</w:t>
      </w:r>
    </w:p>
    <w:p w:rsidR="00865638" w:rsidRPr="00865638" w:rsidRDefault="00865638" w:rsidP="00865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638" w:rsidRPr="00865638" w:rsidRDefault="00865638" w:rsidP="0086563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боятся, а руки…</w:t>
      </w:r>
    </w:p>
    <w:p w:rsidR="00865638" w:rsidRDefault="00865638" w:rsidP="00865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а)  не знают скуки;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  машут;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 делают;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  чешутся.</w:t>
      </w:r>
    </w:p>
    <w:p w:rsidR="00865638" w:rsidRPr="00865638" w:rsidRDefault="00865638" w:rsidP="00865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638" w:rsidRPr="00865638" w:rsidRDefault="00865638" w:rsidP="00865638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Назвался груздем –…</w:t>
      </w:r>
    </w:p>
    <w:p w:rsidR="00865638" w:rsidRPr="00865638" w:rsidRDefault="00865638" w:rsidP="00865638">
      <w:pPr>
        <w:shd w:val="clear" w:color="auto" w:fill="FFFFFF"/>
        <w:tabs>
          <w:tab w:val="left" w:pos="30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>а)  прыгай в бочку;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  маринуйся путём;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  так будь им;   </w:t>
      </w:r>
      <w:r w:rsidRPr="008656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  полезай в кузов.</w:t>
      </w: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p w:rsidR="00865638" w:rsidRPr="00EC6EA3" w:rsidRDefault="00865638" w:rsidP="008656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E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«Расшифруй пословицу»</w:t>
      </w:r>
    </w:p>
    <w:tbl>
      <w:tblPr>
        <w:tblW w:w="0" w:type="auto"/>
        <w:jc w:val="center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340"/>
        <w:gridCol w:w="2866"/>
        <w:gridCol w:w="3449"/>
      </w:tblGrid>
      <w:tr w:rsidR="00865638" w:rsidRPr="00EC6EA3" w:rsidTr="00D15228">
        <w:trPr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    н   е   о     л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ь   л    в    е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п   а    е   ч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о   т,   к    д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р   и    а   у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 т   м    к   р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    и   р    о   т</w:t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9875" cy="1299210"/>
                  <wp:effectExtent l="19050" t="0" r="3175" b="0"/>
                  <wp:docPr id="8" name="Рисунок 5" descr="https://urok.1sept.ru/articles/599684/img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599684/img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9875" cy="1299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человека кормит, а лень портит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5638" w:rsidRPr="00EC6EA3" w:rsidRDefault="00865638" w:rsidP="00D15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й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а   в   ы   б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л   о    з    а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з    а,  и   н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о   п   о   м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р   б   о    д</w:t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19860" cy="1347470"/>
                  <wp:effectExtent l="19050" t="0" r="8890" b="0"/>
                  <wp:docPr id="9" name="Рисунок 6" descr="https://urok.1sept.ru/articles/599684/img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599684/img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860" cy="134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помни, а зло забывай.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65638" w:rsidRPr="00EC6EA3" w:rsidRDefault="00865638" w:rsidP="00D15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              т   и   р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д   у   т   в   о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и   б  о   ю   у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б   о   л   ь   ш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о   в   о   л   с</w:t>
            </w: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    м   а   л   о   е</w:t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60525" cy="1347470"/>
                  <wp:effectExtent l="19050" t="0" r="0" b="0"/>
                  <wp:docPr id="10" name="Рисунок 7" descr="https://urok.1sept.ru/articles/599684/img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rok.1sept.ru/articles/599684/img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525" cy="1347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5638" w:rsidRPr="00EC6EA3" w:rsidRDefault="00865638" w:rsidP="00D15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Малое слово большую обиду творит.</w:t>
            </w:r>
          </w:p>
        </w:tc>
      </w:tr>
    </w:tbl>
    <w:p w:rsidR="00865638" w:rsidRPr="00865638" w:rsidRDefault="00865638" w:rsidP="00865638">
      <w:pPr>
        <w:rPr>
          <w:rFonts w:ascii="Times New Roman" w:hAnsi="Times New Roman" w:cs="Times New Roman"/>
          <w:sz w:val="28"/>
          <w:szCs w:val="28"/>
        </w:rPr>
      </w:pPr>
    </w:p>
    <w:sectPr w:rsidR="00865638" w:rsidRPr="00865638" w:rsidSect="00EC6EA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09" w:rsidRDefault="00173D09" w:rsidP="00865638">
      <w:pPr>
        <w:spacing w:after="0" w:line="240" w:lineRule="auto"/>
      </w:pPr>
      <w:r>
        <w:separator/>
      </w:r>
    </w:p>
  </w:endnote>
  <w:endnote w:type="continuationSeparator" w:id="1">
    <w:p w:rsidR="00173D09" w:rsidRDefault="00173D09" w:rsidP="00865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09" w:rsidRDefault="00173D09" w:rsidP="00865638">
      <w:pPr>
        <w:spacing w:after="0" w:line="240" w:lineRule="auto"/>
      </w:pPr>
      <w:r>
        <w:separator/>
      </w:r>
    </w:p>
  </w:footnote>
  <w:footnote w:type="continuationSeparator" w:id="1">
    <w:p w:rsidR="00173D09" w:rsidRDefault="00173D09" w:rsidP="00865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991"/>
    <w:multiLevelType w:val="multilevel"/>
    <w:tmpl w:val="0BFE8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326E17"/>
    <w:multiLevelType w:val="multilevel"/>
    <w:tmpl w:val="4F88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D647435"/>
    <w:multiLevelType w:val="multilevel"/>
    <w:tmpl w:val="B6C6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4724B1"/>
    <w:multiLevelType w:val="multilevel"/>
    <w:tmpl w:val="A7D0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156E40"/>
    <w:multiLevelType w:val="multilevel"/>
    <w:tmpl w:val="9DA2C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883E3A"/>
    <w:multiLevelType w:val="multilevel"/>
    <w:tmpl w:val="E476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FD6498"/>
    <w:multiLevelType w:val="multilevel"/>
    <w:tmpl w:val="C9D8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F97E15"/>
    <w:multiLevelType w:val="multilevel"/>
    <w:tmpl w:val="9938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638473C"/>
    <w:multiLevelType w:val="multilevel"/>
    <w:tmpl w:val="2A04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CB48A6"/>
    <w:multiLevelType w:val="multilevel"/>
    <w:tmpl w:val="A108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C9A1024"/>
    <w:multiLevelType w:val="multilevel"/>
    <w:tmpl w:val="BA8C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CD57764"/>
    <w:multiLevelType w:val="multilevel"/>
    <w:tmpl w:val="FBE2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786228"/>
    <w:multiLevelType w:val="multilevel"/>
    <w:tmpl w:val="A1AE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2DD0"/>
    <w:multiLevelType w:val="multilevel"/>
    <w:tmpl w:val="8DFC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8082A87"/>
    <w:multiLevelType w:val="multilevel"/>
    <w:tmpl w:val="763A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A973BC1"/>
    <w:multiLevelType w:val="multilevel"/>
    <w:tmpl w:val="4D36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61A6BC9"/>
    <w:multiLevelType w:val="multilevel"/>
    <w:tmpl w:val="7742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993EE7"/>
    <w:multiLevelType w:val="multilevel"/>
    <w:tmpl w:val="D986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C986DB6"/>
    <w:multiLevelType w:val="multilevel"/>
    <w:tmpl w:val="7A4C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9B52CF"/>
    <w:multiLevelType w:val="multilevel"/>
    <w:tmpl w:val="460A5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9774115"/>
    <w:multiLevelType w:val="multilevel"/>
    <w:tmpl w:val="FCA26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06C2520"/>
    <w:multiLevelType w:val="multilevel"/>
    <w:tmpl w:val="D12E4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720335"/>
    <w:multiLevelType w:val="multilevel"/>
    <w:tmpl w:val="895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19"/>
  </w:num>
  <w:num w:numId="3">
    <w:abstractNumId w:val="1"/>
  </w:num>
  <w:num w:numId="4">
    <w:abstractNumId w:val="7"/>
  </w:num>
  <w:num w:numId="5">
    <w:abstractNumId w:val="16"/>
  </w:num>
  <w:num w:numId="6">
    <w:abstractNumId w:val="3"/>
  </w:num>
  <w:num w:numId="7">
    <w:abstractNumId w:val="8"/>
  </w:num>
  <w:num w:numId="8">
    <w:abstractNumId w:val="5"/>
  </w:num>
  <w:num w:numId="9">
    <w:abstractNumId w:val="18"/>
  </w:num>
  <w:num w:numId="10">
    <w:abstractNumId w:val="21"/>
  </w:num>
  <w:num w:numId="11">
    <w:abstractNumId w:val="13"/>
  </w:num>
  <w:num w:numId="12">
    <w:abstractNumId w:val="2"/>
  </w:num>
  <w:num w:numId="13">
    <w:abstractNumId w:val="10"/>
  </w:num>
  <w:num w:numId="14">
    <w:abstractNumId w:val="9"/>
  </w:num>
  <w:num w:numId="15">
    <w:abstractNumId w:val="6"/>
  </w:num>
  <w:num w:numId="16">
    <w:abstractNumId w:val="4"/>
  </w:num>
  <w:num w:numId="17">
    <w:abstractNumId w:val="14"/>
  </w:num>
  <w:num w:numId="18">
    <w:abstractNumId w:val="22"/>
  </w:num>
  <w:num w:numId="19">
    <w:abstractNumId w:val="11"/>
  </w:num>
  <w:num w:numId="20">
    <w:abstractNumId w:val="15"/>
  </w:num>
  <w:num w:numId="21">
    <w:abstractNumId w:val="17"/>
  </w:num>
  <w:num w:numId="22">
    <w:abstractNumId w:val="0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BFE"/>
    <w:rsid w:val="00066740"/>
    <w:rsid w:val="00173D09"/>
    <w:rsid w:val="00174F1D"/>
    <w:rsid w:val="003900FB"/>
    <w:rsid w:val="00467BFE"/>
    <w:rsid w:val="00865638"/>
    <w:rsid w:val="009077F7"/>
    <w:rsid w:val="00C33090"/>
    <w:rsid w:val="00EC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90"/>
  </w:style>
  <w:style w:type="paragraph" w:styleId="1">
    <w:name w:val="heading 1"/>
    <w:basedOn w:val="a"/>
    <w:link w:val="10"/>
    <w:uiPriority w:val="9"/>
    <w:qFormat/>
    <w:rsid w:val="00467B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B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67BFE"/>
    <w:rPr>
      <w:color w:val="0000FF"/>
      <w:u w:val="single"/>
    </w:rPr>
  </w:style>
  <w:style w:type="character" w:styleId="a4">
    <w:name w:val="Emphasis"/>
    <w:basedOn w:val="a0"/>
    <w:uiPriority w:val="20"/>
    <w:qFormat/>
    <w:rsid w:val="00467BFE"/>
    <w:rPr>
      <w:i/>
      <w:iCs/>
    </w:rPr>
  </w:style>
  <w:style w:type="paragraph" w:styleId="a5">
    <w:name w:val="Normal (Web)"/>
    <w:basedOn w:val="a"/>
    <w:uiPriority w:val="99"/>
    <w:unhideWhenUsed/>
    <w:rsid w:val="00467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67BF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67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7BF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C6EA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86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65638"/>
  </w:style>
  <w:style w:type="paragraph" w:styleId="ac">
    <w:name w:val="footer"/>
    <w:basedOn w:val="a"/>
    <w:link w:val="ad"/>
    <w:uiPriority w:val="99"/>
    <w:semiHidden/>
    <w:unhideWhenUsed/>
    <w:rsid w:val="00865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656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3840">
          <w:marLeft w:val="-568"/>
          <w:marRight w:val="-5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58228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1314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2504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116445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1313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522936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936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894575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32510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5277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6140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1171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2823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66547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8343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20107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4838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880467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62750">
                  <w:blockQuote w:val="1"/>
                  <w:marLeft w:val="0"/>
                  <w:marRight w:val="0"/>
                  <w:marTop w:val="0"/>
                  <w:marBottom w:val="3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564961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6851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0467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68738">
              <w:blockQuote w:val="1"/>
              <w:marLeft w:val="0"/>
              <w:marRight w:val="0"/>
              <w:marTop w:val="0"/>
              <w:marBottom w:val="3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Admin</cp:lastModifiedBy>
  <cp:revision>5</cp:revision>
  <dcterms:created xsi:type="dcterms:W3CDTF">2021-02-13T07:19:00Z</dcterms:created>
  <dcterms:modified xsi:type="dcterms:W3CDTF">2021-02-19T10:36:00Z</dcterms:modified>
</cp:coreProperties>
</file>